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45B75C8" w14:textId="471552FD" w:rsidR="00FE12F7" w:rsidRPr="00D22FF4" w:rsidRDefault="000A179D" w:rsidP="00FE12F7">
      <w:pPr>
        <w:pStyle w:val="Corpsdetexte"/>
        <w:jc w:val="center"/>
        <w:rPr>
          <w:b/>
          <w:i/>
          <w:color w:val="548DD4" w:themeColor="text2" w:themeTint="99"/>
          <w:spacing w:val="30"/>
          <w:sz w:val="40"/>
          <w:szCs w:val="5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22 avril</w:t>
      </w:r>
      <w:r w:rsidR="007F426D"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 xml:space="preserve"> 2021</w:t>
      </w:r>
    </w:p>
    <w:p w14:paraId="13C2390C" w14:textId="77777777" w:rsidR="00D22FF4" w:rsidRDefault="00FE12F7" w:rsidP="00984CA6">
      <w:pPr>
        <w:pStyle w:val="Corpsdetexte"/>
        <w:jc w:val="left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</w:p>
    <w:p w14:paraId="1D134E77" w14:textId="6038A9DD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CF3277">
        <w:rPr>
          <w:rFonts w:ascii="Bookman Old Style" w:hAnsi="Bookman Old Style"/>
          <w:sz w:val="28"/>
          <w:szCs w:val="28"/>
        </w:rPr>
        <w:t xml:space="preserve">Yasmina, </w:t>
      </w:r>
      <w:r w:rsidR="000A179D">
        <w:rPr>
          <w:rFonts w:ascii="Bookman Old Style" w:hAnsi="Bookman Old Style"/>
          <w:sz w:val="28"/>
          <w:szCs w:val="28"/>
        </w:rPr>
        <w:t xml:space="preserve">Damien, </w:t>
      </w:r>
      <w:r w:rsidR="007C2EB4">
        <w:rPr>
          <w:rFonts w:ascii="Bookman Old Style" w:hAnsi="Bookman Old Style"/>
          <w:sz w:val="28"/>
          <w:szCs w:val="28"/>
        </w:rPr>
        <w:t xml:space="preserve">Julien, </w:t>
      </w:r>
      <w:r w:rsidR="000A179D">
        <w:rPr>
          <w:rFonts w:ascii="Bookman Old Style" w:hAnsi="Bookman Old Style"/>
          <w:sz w:val="28"/>
          <w:szCs w:val="28"/>
        </w:rPr>
        <w:t xml:space="preserve">Marie, Amaury, Amélie, Aline, Julie, Christelle Goffaux, Madame Christelle, Madame Aurore, </w:t>
      </w:r>
    </w:p>
    <w:p w14:paraId="08B5DB30" w14:textId="513494E5" w:rsidR="00984CA6" w:rsidRDefault="000A179D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Fancy Fair</w:t>
      </w:r>
    </w:p>
    <w:p w14:paraId="05E0F62A" w14:textId="140838C7" w:rsidR="000A179D" w:rsidRDefault="000A17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Idée proposée par Madame Christelle et adoptée à l’unanimité : marche de 4 ou 5 kms avec pique-nique (panier apéro reçu à la fin de la marche) et jeux sur le parcours</w:t>
      </w:r>
    </w:p>
    <w:p w14:paraId="70D80209" w14:textId="35376CB3" w:rsidR="000A179D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Inscription via créneau horaire</w:t>
      </w:r>
      <w:r w:rsidR="00C36AC5">
        <w:rPr>
          <w:rFonts w:ascii="Bookman Old Style" w:hAnsi="Bookman Old Style"/>
          <w:sz w:val="28"/>
          <w:szCs w:val="28"/>
        </w:rPr>
        <w:t xml:space="preserve"> (50 personnes par heure avec départ toutes les 15 minutes)</w:t>
      </w:r>
    </w:p>
    <w:p w14:paraId="30021DE1" w14:textId="15FC4FA5" w:rsidR="000A179D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 : dimanche 27 juin</w:t>
      </w:r>
    </w:p>
    <w:p w14:paraId="0B882C09" w14:textId="1A76E94F" w:rsidR="000A179D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Prévenir le bourgmestre</w:t>
      </w:r>
    </w:p>
    <w:p w14:paraId="5EE14C52" w14:textId="28C9B4C3" w:rsidR="000A179D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Chercher des idées de parcours (Christelle Goffaux et Madame Christelle)</w:t>
      </w:r>
    </w:p>
    <w:p w14:paraId="5D287268" w14:textId="06F23A57" w:rsidR="000A179D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Préparer affiche</w:t>
      </w:r>
    </w:p>
    <w:p w14:paraId="152A93B2" w14:textId="5EC01B3D" w:rsidR="000A179D" w:rsidRPr="000A179D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</w:rPr>
      </w:pPr>
      <w:r w:rsidRPr="000A179D">
        <w:rPr>
          <w:rFonts w:ascii="Bookman Old Style" w:hAnsi="Bookman Old Style"/>
          <w:sz w:val="28"/>
          <w:szCs w:val="28"/>
        </w:rPr>
        <w:t>Réfléchir aux jeux proposés sur le parcours</w:t>
      </w:r>
    </w:p>
    <w:p w14:paraId="612572EC" w14:textId="6AF1CF41" w:rsidR="004644E4" w:rsidRDefault="000A179D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Autres idées d’activités</w:t>
      </w:r>
    </w:p>
    <w:p w14:paraId="39356182" w14:textId="3EB7754E" w:rsidR="004644E4" w:rsidRPr="000A179D" w:rsidRDefault="000A17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Classe ouverte</w:t>
      </w:r>
    </w:p>
    <w:p w14:paraId="1F1C0F99" w14:textId="746F3357" w:rsidR="000A179D" w:rsidRPr="000A179D" w:rsidRDefault="000A17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Plat à vendre le 29 mai (jour prévu pour la fancy-fair)</w:t>
      </w:r>
    </w:p>
    <w:p w14:paraId="691184D1" w14:textId="5F2621E0" w:rsidR="000A179D" w:rsidRPr="00CF3277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lastRenderedPageBreak/>
        <w:t>Couscous ou Paëlla (avec option vin) : demander prix à Robert Bouchat</w:t>
      </w:r>
    </w:p>
    <w:p w14:paraId="4C995FF0" w14:textId="4A9DC8D0" w:rsidR="00FE607D" w:rsidRDefault="000A179D" w:rsidP="00FE607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Découverte de l’école d’Emines</w:t>
      </w:r>
    </w:p>
    <w:p w14:paraId="736461D7" w14:textId="2E968C47" w:rsidR="00CF3277" w:rsidRPr="000A179D" w:rsidRDefault="000A17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Il y a plusieurs années, un fascicule sur l’école était déposé dans les boîtes aux lettres</w:t>
      </w:r>
    </w:p>
    <w:p w14:paraId="60905E20" w14:textId="7DC4C196" w:rsidR="000A179D" w:rsidRDefault="000A179D" w:rsidP="002F7F02">
      <w:pPr>
        <w:pStyle w:val="Corpsdetexte"/>
        <w:numPr>
          <w:ilvl w:val="0"/>
          <w:numId w:val="6"/>
        </w:numPr>
        <w:jc w:val="left"/>
        <w:rPr>
          <w:rFonts w:ascii="Bookman Old Style" w:hAnsi="Bookman Old Style"/>
          <w:sz w:val="28"/>
          <w:szCs w:val="28"/>
        </w:rPr>
      </w:pPr>
      <w:r w:rsidRPr="000A179D">
        <w:rPr>
          <w:rFonts w:ascii="Bookman Old Style" w:hAnsi="Bookman Old Style"/>
          <w:sz w:val="28"/>
          <w:szCs w:val="28"/>
        </w:rPr>
        <w:t>Refaire prospectus</w:t>
      </w:r>
      <w:r>
        <w:rPr>
          <w:rFonts w:ascii="Bookman Old Style" w:hAnsi="Bookman Old Style"/>
          <w:sz w:val="28"/>
          <w:szCs w:val="28"/>
        </w:rPr>
        <w:t> ?</w:t>
      </w:r>
    </w:p>
    <w:p w14:paraId="0E62C4F1" w14:textId="6E279548" w:rsidR="00FE607D" w:rsidRDefault="000A179D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Organisation visite virtuelle de l’école (QR code à scanner</w:t>
      </w:r>
      <w:r w:rsidR="002F7F02">
        <w:rPr>
          <w:rFonts w:ascii="Bookman Old Style" w:hAnsi="Bookman Old Style"/>
          <w:sz w:val="28"/>
          <w:szCs w:val="28"/>
        </w:rPr>
        <w:t>)</w:t>
      </w:r>
      <w:r w:rsidR="00C36AC5">
        <w:rPr>
          <w:rFonts w:ascii="Bookman Old Style" w:hAnsi="Bookman Old Style"/>
          <w:sz w:val="28"/>
          <w:szCs w:val="28"/>
        </w:rPr>
        <w:t> : courtes séquences (via drone, matériel à louer à la communauté française,…) filmées par un parent de l’école</w:t>
      </w:r>
    </w:p>
    <w:p w14:paraId="70FE1E49" w14:textId="63733A40" w:rsidR="002F7F02" w:rsidRDefault="002F7F02" w:rsidP="002F7F02">
      <w:pPr>
        <w:pStyle w:val="Corpsdetexte"/>
        <w:numPr>
          <w:ilvl w:val="0"/>
          <w:numId w:val="5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QR code sur la façade de l’école</w:t>
      </w:r>
    </w:p>
    <w:p w14:paraId="1FA22634" w14:textId="2A51CF8B" w:rsidR="002F7F02" w:rsidRDefault="002F7F02" w:rsidP="002F7F02">
      <w:pPr>
        <w:pStyle w:val="Corpsdetexte"/>
        <w:numPr>
          <w:ilvl w:val="0"/>
          <w:numId w:val="5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Relancer le groupe facebook</w:t>
      </w:r>
    </w:p>
    <w:p w14:paraId="1F93CA09" w14:textId="588E709C" w:rsidR="00C36AC5" w:rsidRDefault="00C36AC5" w:rsidP="002F7F02">
      <w:pPr>
        <w:pStyle w:val="Corpsdetexte"/>
        <w:numPr>
          <w:ilvl w:val="0"/>
          <w:numId w:val="5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Flashmob de l’école ?</w:t>
      </w:r>
    </w:p>
    <w:p w14:paraId="4227608E" w14:textId="4C977506" w:rsidR="007C2EB4" w:rsidRDefault="002F7F02" w:rsidP="007C2EB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Photos de classe</w:t>
      </w:r>
    </w:p>
    <w:p w14:paraId="46BFAB9C" w14:textId="4830429A" w:rsidR="007C2EB4" w:rsidRPr="002F7F02" w:rsidRDefault="002F7F02" w:rsidP="002F7F02">
      <w:pPr>
        <w:pStyle w:val="Corpsdetexte"/>
        <w:numPr>
          <w:ilvl w:val="0"/>
          <w:numId w:val="4"/>
        </w:numPr>
        <w:jc w:val="left"/>
        <w:rPr>
          <w:rFonts w:ascii="Bookman Old Style" w:hAnsi="Bookman Old Style"/>
          <w:sz w:val="28"/>
          <w:szCs w:val="28"/>
        </w:rPr>
      </w:pPr>
      <w:r w:rsidRPr="002F7F02">
        <w:rPr>
          <w:rFonts w:ascii="Bookman Old Style" w:hAnsi="Bookman Old Style"/>
          <w:sz w:val="28"/>
          <w:szCs w:val="28"/>
        </w:rPr>
        <w:t>Bénéfice : 3300 euros</w:t>
      </w:r>
    </w:p>
    <w:p w14:paraId="03A958A8" w14:textId="77777777" w:rsidR="007C2EB4" w:rsidRPr="00E93D35" w:rsidRDefault="007C2EB4" w:rsidP="007C2EB4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sectPr w:rsidR="007C2EB4" w:rsidRPr="00E93D35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DCA0" w14:textId="77777777" w:rsidR="00875811" w:rsidRDefault="00875811">
      <w:r>
        <w:separator/>
      </w:r>
    </w:p>
    <w:p w14:paraId="6E6CB94B" w14:textId="77777777" w:rsidR="00875811" w:rsidRDefault="00875811"/>
  </w:endnote>
  <w:endnote w:type="continuationSeparator" w:id="0">
    <w:p w14:paraId="08BED09E" w14:textId="77777777" w:rsidR="00875811" w:rsidRDefault="00875811">
      <w:r>
        <w:continuationSeparator/>
      </w:r>
    </w:p>
    <w:p w14:paraId="1B55F140" w14:textId="77777777" w:rsidR="00875811" w:rsidRDefault="00875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776B05DD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6AC5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28 avril 2021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776B05DD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C36AC5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28 avril 2021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869C" w14:textId="77777777" w:rsidR="00875811" w:rsidRDefault="00875811">
      <w:r>
        <w:separator/>
      </w:r>
    </w:p>
    <w:p w14:paraId="1559CF6A" w14:textId="77777777" w:rsidR="00875811" w:rsidRDefault="00875811"/>
  </w:footnote>
  <w:footnote w:type="continuationSeparator" w:id="0">
    <w:p w14:paraId="34AD415C" w14:textId="77777777" w:rsidR="00875811" w:rsidRDefault="00875811">
      <w:r>
        <w:continuationSeparator/>
      </w:r>
    </w:p>
    <w:p w14:paraId="75B12A3B" w14:textId="77777777" w:rsidR="00875811" w:rsidRDefault="00875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026A3F29"/>
    <w:multiLevelType w:val="hybridMultilevel"/>
    <w:tmpl w:val="228EF5CE"/>
    <w:lvl w:ilvl="0" w:tplc="E6468B5E">
      <w:start w:val="11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3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4" w15:restartNumberingAfterBreak="0">
    <w:nsid w:val="458E244E"/>
    <w:multiLevelType w:val="hybridMultilevel"/>
    <w:tmpl w:val="0A7456F6"/>
    <w:lvl w:ilvl="0" w:tplc="1CAC50E6">
      <w:start w:val="22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79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444AF"/>
    <w:rsid w:val="00256737"/>
    <w:rsid w:val="00265D9F"/>
    <w:rsid w:val="00287816"/>
    <w:rsid w:val="002A48BE"/>
    <w:rsid w:val="002A5ABD"/>
    <w:rsid w:val="002A6194"/>
    <w:rsid w:val="002D3435"/>
    <w:rsid w:val="002E0B15"/>
    <w:rsid w:val="002E2D7A"/>
    <w:rsid w:val="002E4E7B"/>
    <w:rsid w:val="002E61D0"/>
    <w:rsid w:val="002F3D39"/>
    <w:rsid w:val="002F3F9F"/>
    <w:rsid w:val="002F6D05"/>
    <w:rsid w:val="002F7F02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D5AAC"/>
    <w:rsid w:val="003D5C9D"/>
    <w:rsid w:val="003E0878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2BCC"/>
    <w:rsid w:val="00594AE0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34D95"/>
    <w:rsid w:val="00640E89"/>
    <w:rsid w:val="00665209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2EB4"/>
    <w:rsid w:val="007C45C4"/>
    <w:rsid w:val="007C6421"/>
    <w:rsid w:val="007D0547"/>
    <w:rsid w:val="007D65F1"/>
    <w:rsid w:val="007D793A"/>
    <w:rsid w:val="007E02F0"/>
    <w:rsid w:val="007E0728"/>
    <w:rsid w:val="007F426D"/>
    <w:rsid w:val="00814DBB"/>
    <w:rsid w:val="00824F09"/>
    <w:rsid w:val="00836829"/>
    <w:rsid w:val="0084484F"/>
    <w:rsid w:val="00856037"/>
    <w:rsid w:val="00875811"/>
    <w:rsid w:val="00885D08"/>
    <w:rsid w:val="00887FC7"/>
    <w:rsid w:val="008968FE"/>
    <w:rsid w:val="008A5B42"/>
    <w:rsid w:val="008B657A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AC5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5C95"/>
    <w:rsid w:val="00CF3277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3D35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2"/>
      </w:numPr>
    </w:pPr>
  </w:style>
  <w:style w:type="numbering" w:customStyle="1" w:styleId="Style1">
    <w:name w:val="Style1"/>
    <w:uiPriority w:val="99"/>
    <w:rsid w:val="00761D4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4</cp:revision>
  <cp:lastPrinted>2013-09-16T14:46:00Z</cp:lastPrinted>
  <dcterms:created xsi:type="dcterms:W3CDTF">2021-04-28T17:10:00Z</dcterms:created>
  <dcterms:modified xsi:type="dcterms:W3CDTF">2021-04-28T18:44:00Z</dcterms:modified>
</cp:coreProperties>
</file>